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100232" w:rsidRPr="001D6C43" w14:paraId="3138B09E" w14:textId="77777777" w:rsidTr="00443CE1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35AA19F" w14:textId="77777777" w:rsidR="00100232" w:rsidRDefault="00100232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  <w:p w14:paraId="26F72CC7" w14:textId="77777777" w:rsidR="00100232" w:rsidRPr="001D6C43" w:rsidRDefault="00100232" w:rsidP="00443CE1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37D83DD" w14:textId="77777777" w:rsidR="00100232" w:rsidRPr="001D6C43" w:rsidRDefault="00100232" w:rsidP="00443C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100232" w:rsidRPr="001D6C43" w14:paraId="1245E5A5" w14:textId="77777777" w:rsidTr="00443CE1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66DC76A3" w14:textId="77777777" w:rsidR="00100232" w:rsidRPr="001D6C43" w:rsidRDefault="00100232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D63FCF">
              <w:rPr>
                <w:color w:val="000000"/>
                <w:sz w:val="32"/>
                <w:szCs w:val="40"/>
              </w:rPr>
              <w:t>I</w:t>
            </w:r>
            <w:r>
              <w:rPr>
                <w:color w:val="000000"/>
                <w:sz w:val="32"/>
                <w:szCs w:val="40"/>
              </w:rPr>
              <w:t>I</w:t>
            </w:r>
            <w:r w:rsidRPr="00D63FCF">
              <w:rPr>
                <w:color w:val="000000"/>
                <w:sz w:val="32"/>
                <w:szCs w:val="40"/>
              </w:rPr>
              <w:t xml:space="preserve"> ROK HISTORII – archiwistyka i historia Pomorza </w:t>
            </w:r>
            <w:r w:rsidRPr="00D63FCF">
              <w:rPr>
                <w:color w:val="FF0000"/>
                <w:sz w:val="32"/>
                <w:szCs w:val="40"/>
              </w:rPr>
              <w:t>(SDS)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C031DE" w14:textId="77777777" w:rsidR="00100232" w:rsidRPr="001D6C43" w:rsidRDefault="00100232" w:rsidP="00443CE1">
            <w:pPr>
              <w:rPr>
                <w:color w:val="000000"/>
              </w:rPr>
            </w:pPr>
          </w:p>
        </w:tc>
      </w:tr>
      <w:tr w:rsidR="00100232" w:rsidRPr="001D6C43" w14:paraId="521161A8" w14:textId="77777777" w:rsidTr="00443C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E87B62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764778C" w14:textId="77777777" w:rsidR="00100232" w:rsidRPr="001D6C43" w:rsidRDefault="0010023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44B0D3A" w14:textId="77777777" w:rsidR="00100232" w:rsidRPr="001D6C43" w:rsidRDefault="0010023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473BF8" w14:textId="77777777" w:rsidR="00100232" w:rsidRPr="001D6C43" w:rsidRDefault="0010023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DD46106" w14:textId="77777777" w:rsidR="00100232" w:rsidRPr="001D6C43" w:rsidRDefault="0010023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79B0B68" w14:textId="77777777" w:rsidR="00100232" w:rsidRPr="001D6C43" w:rsidRDefault="00100232" w:rsidP="00443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100232" w:rsidRPr="001D6C43" w14:paraId="5FF64988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FDC51CE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23B3BA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56B69A0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4C00CA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6B2EB8A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902EACB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1819509B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6FD3CE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B1D40C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4BF6C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947F9C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452E84" w14:textId="77777777" w:rsidR="00100232" w:rsidRPr="001D6C43" w:rsidRDefault="00100232" w:rsidP="00443C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E1649C7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4208A1A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3600B5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C5F4A6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47566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CB706F" w14:textId="77777777" w:rsidR="00100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Polityka hist. XX w. </w:t>
            </w:r>
          </w:p>
          <w:p w14:paraId="7BA52E42" w14:textId="77777777" w:rsidR="00100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</w:p>
          <w:p w14:paraId="0AEC9550" w14:textId="77777777" w:rsidR="00100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s. 27a </w:t>
            </w:r>
          </w:p>
          <w:p w14:paraId="3128D0F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(7x2+1 godz.= 15)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E46DD8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756A51A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1B9C7DE5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2F2B6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A13284" w14:textId="77777777" w:rsidR="00100232" w:rsidRPr="001D6C43" w:rsidRDefault="0010023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F1B9D7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758C58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95CDD5" w14:textId="77777777" w:rsidR="00100232" w:rsidRPr="00664E28" w:rsidRDefault="0010023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F06314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03F71669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966BE8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B67DD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A062EB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3C0B4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88D3D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32E7E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3052B48D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2361E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70D29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4C7AC6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0EB81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B888F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6A6FE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6A50D45A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E54655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C8252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468085" w14:textId="77777777" w:rsidR="00100232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Państwa Europy Środkowo-Wschodniej w XIX i XX w. </w:t>
            </w:r>
          </w:p>
          <w:p w14:paraId="11BD3401" w14:textId="77777777" w:rsidR="00100232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Kuśnierz</w:t>
            </w:r>
          </w:p>
          <w:p w14:paraId="2280BAFE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9277B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1069DD6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5E20119" w14:textId="77777777" w:rsidR="00100232" w:rsidRPr="00C6108E" w:rsidRDefault="00100232" w:rsidP="00443CE1">
            <w:pPr>
              <w:jc w:val="center"/>
              <w:rPr>
                <w:sz w:val="18"/>
                <w:szCs w:val="18"/>
              </w:rPr>
            </w:pPr>
          </w:p>
        </w:tc>
      </w:tr>
      <w:tr w:rsidR="00100232" w:rsidRPr="001D6C43" w14:paraId="75099036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EF6A58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CF9028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DA0E5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66230F" w14:textId="77777777" w:rsidR="00100232" w:rsidRPr="00664E28" w:rsidRDefault="0010023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5BDA68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D68718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4F7B1A31" w14:textId="77777777" w:rsidTr="00443C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EE686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28B400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8E49C0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B03E5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555A1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96EECB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1321085D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A8A61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0F977F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7CC30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52E47E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14A6C4" w14:textId="77777777" w:rsidR="00100232" w:rsidRPr="00664E28" w:rsidRDefault="0010023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4E83BF" w14:textId="77777777" w:rsidR="00100232" w:rsidRPr="00B574DA" w:rsidRDefault="0010023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00232" w:rsidRPr="001D6C43" w14:paraId="1BFA7EF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4A805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29ADE5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0F771" w14:textId="77777777" w:rsidR="00100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Seminarium mgr </w:t>
            </w:r>
          </w:p>
          <w:p w14:paraId="68218E4D" w14:textId="77777777" w:rsidR="00100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A5D2185" w14:textId="77777777" w:rsidR="00100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1DBEDB2" w14:textId="77777777" w:rsidR="00100232" w:rsidRPr="00EA7F39" w:rsidRDefault="0010023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27 a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3A7B3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796A82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9BCD31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7ADE7161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E63F6B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1BDCB6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EF213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DAE2F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6414A2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C7D90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3A15CB92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B0962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B7CBF5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C450E7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5609CE3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66F8AAE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28035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69DB0B02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2F702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3EDCF3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3395C0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04AAA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912F86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7D10C8B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38F1F4F9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4235C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14E16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18711B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B7EB4D" w14:textId="77777777" w:rsidR="00100232" w:rsidRPr="00664E28" w:rsidRDefault="0010023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CAE8A7" w14:textId="77777777" w:rsidR="00100232" w:rsidRPr="00664E28" w:rsidRDefault="0010023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34C15E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7DB56D87" w14:textId="77777777" w:rsidTr="008F358F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4FC010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87E3DA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3D0B52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515053" w14:textId="434B22D6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83363F" w14:textId="77777777" w:rsidR="00100232" w:rsidRPr="001D6C43" w:rsidRDefault="0010023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C514A3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6E9DC3D9" w14:textId="77777777" w:rsidTr="008F358F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437DCB7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1B17F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07272FC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B1FFBE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ACFFD4" w14:textId="77777777" w:rsidR="00100232" w:rsidRPr="001D6C43" w:rsidRDefault="0010023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DF3FC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238D981C" w14:textId="77777777" w:rsidTr="008F358F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6F5C0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2A9705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F054CF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F279AB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F32613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C99CB4" w14:textId="77777777" w:rsidR="00100232" w:rsidRPr="001D6C43" w:rsidRDefault="0010023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100232" w:rsidRPr="001D6C43" w14:paraId="52B7D4DF" w14:textId="77777777" w:rsidTr="008F358F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11213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E3534C5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A363CF6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DCD8993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23AEF0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0FADB3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7B2BA33E" w14:textId="77777777" w:rsidTr="008F358F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6E425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F3901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3ECB59F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009616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08AB79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B2D1E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54A8A930" w14:textId="77777777" w:rsidTr="008F358F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228C4A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6CDC0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410C80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8940D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88AC9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F51800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22BED347" w14:textId="77777777" w:rsidTr="00443CE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6F75D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007DBE6" w14:textId="77777777" w:rsidR="00100232" w:rsidRPr="001D6C43" w:rsidRDefault="00100232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8BBB87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A613FE" w14:textId="77777777" w:rsidR="00100232" w:rsidRDefault="0010023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Zarzadzanie dokumentacją osobowo-płacową </w:t>
            </w:r>
          </w:p>
          <w:p w14:paraId="0559D89C" w14:textId="77777777" w:rsidR="00100232" w:rsidRDefault="0010023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K. </w:t>
            </w:r>
            <w:proofErr w:type="spellStart"/>
            <w:r>
              <w:rPr>
                <w:sz w:val="18"/>
                <w:szCs w:val="18"/>
              </w:rPr>
              <w:t>Pencarski</w:t>
            </w:r>
            <w:proofErr w:type="spellEnd"/>
          </w:p>
          <w:p w14:paraId="62D78A46" w14:textId="77777777" w:rsidR="00100232" w:rsidRPr="006D3B79" w:rsidRDefault="0010023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55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E082B7" w14:textId="77777777" w:rsidR="00100232" w:rsidRPr="009600B8" w:rsidRDefault="0010023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D034D7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65F3931E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BC128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31E8BD3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5E6D087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DAB1B2" w14:textId="77777777" w:rsidR="00100232" w:rsidRPr="00664E28" w:rsidRDefault="0010023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ADFE4A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A540FEB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76E61B88" w14:textId="77777777" w:rsidTr="00443CE1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5FE38E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5A9898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0D5902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1C6337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F170560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36304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10F1FA80" w14:textId="77777777" w:rsidTr="00443CE1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BB1C26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33E5C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03B705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913AF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8F209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7E32AE8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1DFEE5F5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23A96A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92701BB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7A1B94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80E2E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8D34C5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2E51A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358F" w:rsidRPr="001D6C43" w14:paraId="7BC5C3D1" w14:textId="77777777" w:rsidTr="008F358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C8B8A0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5FBD0C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6E8679" w14:textId="77777777" w:rsidR="008F358F" w:rsidRPr="008F7125" w:rsidRDefault="008F358F" w:rsidP="008F358F">
            <w:pPr>
              <w:jc w:val="center"/>
              <w:rPr>
                <w:color w:val="000000"/>
                <w:sz w:val="18"/>
                <w:szCs w:val="18"/>
              </w:rPr>
            </w:pPr>
            <w:r w:rsidRPr="008F7125">
              <w:rPr>
                <w:color w:val="000000"/>
                <w:sz w:val="18"/>
                <w:szCs w:val="18"/>
              </w:rPr>
              <w:t xml:space="preserve">Integracja europejska </w:t>
            </w:r>
          </w:p>
          <w:p w14:paraId="7129D76D" w14:textId="77777777" w:rsidR="008F358F" w:rsidRPr="008F7125" w:rsidRDefault="008F358F" w:rsidP="008F358F">
            <w:pPr>
              <w:jc w:val="center"/>
              <w:rPr>
                <w:color w:val="000000"/>
                <w:sz w:val="18"/>
                <w:szCs w:val="18"/>
              </w:rPr>
            </w:pPr>
            <w:r w:rsidRPr="008F7125">
              <w:rPr>
                <w:color w:val="000000"/>
                <w:sz w:val="18"/>
                <w:szCs w:val="18"/>
              </w:rPr>
              <w:t>s. 27a</w:t>
            </w:r>
          </w:p>
          <w:p w14:paraId="6D3A5A05" w14:textId="77777777" w:rsidR="008F358F" w:rsidRPr="008F7125" w:rsidRDefault="008F358F" w:rsidP="008F35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P. </w:t>
            </w:r>
            <w:proofErr w:type="spellStart"/>
            <w:r>
              <w:rPr>
                <w:color w:val="000000"/>
                <w:sz w:val="18"/>
                <w:szCs w:val="18"/>
              </w:rPr>
              <w:t>Pazder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CE456EB" w14:textId="729C6188" w:rsidR="008F358F" w:rsidRPr="00FA4232" w:rsidRDefault="008F358F" w:rsidP="008F358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125">
              <w:rPr>
                <w:color w:val="000000"/>
                <w:sz w:val="18"/>
                <w:szCs w:val="18"/>
              </w:rPr>
              <w:t xml:space="preserve">(7x2+1 </w:t>
            </w:r>
            <w:proofErr w:type="spellStart"/>
            <w:r w:rsidRPr="008F7125">
              <w:rPr>
                <w:color w:val="000000"/>
                <w:sz w:val="18"/>
                <w:szCs w:val="18"/>
              </w:rPr>
              <w:t>godz</w:t>
            </w:r>
            <w:proofErr w:type="spellEnd"/>
            <w:r w:rsidRPr="008F7125">
              <w:rPr>
                <w:color w:val="000000"/>
                <w:sz w:val="18"/>
                <w:szCs w:val="18"/>
              </w:rPr>
              <w:t>=15 godz.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E73C08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7F6BD65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FCCB843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358F" w:rsidRPr="001D6C43" w14:paraId="6A1A8CB4" w14:textId="77777777" w:rsidTr="008F358F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F63530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6373D7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5FCD41" w14:textId="77777777" w:rsidR="008F358F" w:rsidRPr="00FA4232" w:rsidRDefault="008F358F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5221C3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E605F1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47EA8B1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358F" w:rsidRPr="001D6C43" w14:paraId="202536A7" w14:textId="77777777" w:rsidTr="008F358F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94BFA4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088BFC9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324741" w14:textId="77777777" w:rsidR="008F358F" w:rsidRPr="00FA4232" w:rsidRDefault="008F358F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8E45C28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B058AC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746BF49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358F" w:rsidRPr="001D6C43" w14:paraId="08E2CEA2" w14:textId="77777777" w:rsidTr="008F358F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AE640F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41608E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21D78A" w14:textId="77777777" w:rsidR="008F358F" w:rsidRPr="00FA4232" w:rsidRDefault="008F358F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56AC91" w14:textId="77777777" w:rsidR="008F358F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Stosunki polsko-niemieckie </w:t>
            </w:r>
          </w:p>
          <w:p w14:paraId="2F26EB94" w14:textId="77777777" w:rsidR="008F358F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3284963" w14:textId="77777777" w:rsidR="008F358F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55</w:t>
            </w:r>
          </w:p>
          <w:p w14:paraId="3B940C6B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(7x2+1 godz.= 15)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9AD3A38" w14:textId="77777777" w:rsidR="008F358F" w:rsidRPr="005F5459" w:rsidRDefault="008F358F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9F3C8D" w14:textId="77777777" w:rsidR="008F358F" w:rsidRPr="001D6C43" w:rsidRDefault="008F358F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3922584E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01DD56D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3916F65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D6B4365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054966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DD9397" w14:textId="77777777" w:rsidR="00100232" w:rsidRPr="009600B8" w:rsidRDefault="0010023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F73D0EA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333F22DC" w14:textId="77777777" w:rsidTr="00443CE1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A2841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6B386A7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041BC5D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E413D3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D96FE6" w14:textId="77777777" w:rsidR="00100232" w:rsidRPr="001D6C43" w:rsidRDefault="0010023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CA6BA1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2A796B69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292578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D8F345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9D92129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DA1D7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FA8B2D8" w14:textId="77777777" w:rsidR="00100232" w:rsidRPr="001D6C43" w:rsidRDefault="0010023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5E20226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67F5BE67" w14:textId="77777777" w:rsidTr="00443CE1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1A5B70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1328553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316605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238F62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3405F1C" w14:textId="77777777" w:rsidR="00100232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578D6F5A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2E1A5B46" w14:textId="77777777" w:rsidTr="00443CE1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9966163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923095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02A9B3C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2290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3D08C0" w14:textId="77777777" w:rsidR="00100232" w:rsidRPr="001D6C43" w:rsidRDefault="0010023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F85765B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07C14D2C" w14:textId="77777777" w:rsidTr="00443CE1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42C5A9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9BCAE9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C4431C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4F4364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D93255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6CF35E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6579546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1DBA336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51D207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CF31C73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59753AC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71DCE7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03467A8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232" w:rsidRPr="001D6C43" w14:paraId="6F06B2B3" w14:textId="77777777" w:rsidTr="00443CE1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A89C81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18908E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1288D44" w14:textId="77777777" w:rsidR="00100232" w:rsidRPr="00FA4232" w:rsidRDefault="0010023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C05EBE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FF6E5F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3A1A10" w14:textId="77777777" w:rsidR="00100232" w:rsidRPr="001D6C43" w:rsidRDefault="0010023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F026387" w14:textId="77777777" w:rsidR="00100232" w:rsidRDefault="00100232" w:rsidP="00100232"/>
    <w:p w14:paraId="2488AAAF" w14:textId="77777777" w:rsidR="00794B0B" w:rsidRDefault="00794B0B"/>
    <w:sectPr w:rsidR="00794B0B" w:rsidSect="00A95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15"/>
    <w:rsid w:val="00082C15"/>
    <w:rsid w:val="00100232"/>
    <w:rsid w:val="00794B0B"/>
    <w:rsid w:val="008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F5A5-396E-4C1F-9B15-7641D52D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3</cp:revision>
  <dcterms:created xsi:type="dcterms:W3CDTF">2024-02-14T08:00:00Z</dcterms:created>
  <dcterms:modified xsi:type="dcterms:W3CDTF">2024-02-14T12:28:00Z</dcterms:modified>
</cp:coreProperties>
</file>